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FC7D9" w14:textId="77777777" w:rsidR="00655E26" w:rsidRPr="004E69FB" w:rsidRDefault="00655E26" w:rsidP="00655E2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72A134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A9F2BC5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25" w:type="dxa"/>
        <w:tblLook w:val="04A0" w:firstRow="1" w:lastRow="0" w:firstColumn="1" w:lastColumn="0" w:noHBand="0" w:noVBand="1"/>
      </w:tblPr>
      <w:tblGrid>
        <w:gridCol w:w="1818"/>
        <w:gridCol w:w="7807"/>
      </w:tblGrid>
      <w:tr w:rsidR="00655E26" w:rsidRPr="004E69FB" w14:paraId="37E1D0D0" w14:textId="77777777" w:rsidTr="007F471B">
        <w:trPr>
          <w:trHeight w:val="441"/>
        </w:trPr>
        <w:tc>
          <w:tcPr>
            <w:tcW w:w="1818" w:type="dxa"/>
          </w:tcPr>
          <w:p w14:paraId="030D85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807" w:type="dxa"/>
          </w:tcPr>
          <w:p w14:paraId="38B5F76D" w14:textId="5952B96A" w:rsidR="00655E26" w:rsidRPr="00AF32EF" w:rsidRDefault="00E91254" w:rsidP="002C4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2710150B" w14:textId="77777777" w:rsidTr="007F471B">
        <w:trPr>
          <w:trHeight w:val="649"/>
        </w:trPr>
        <w:tc>
          <w:tcPr>
            <w:tcW w:w="1818" w:type="dxa"/>
          </w:tcPr>
          <w:p w14:paraId="6D149F97" w14:textId="3D179DEA" w:rsidR="00D96DBF" w:rsidRPr="00D96DBF" w:rsidRDefault="00655E26" w:rsidP="00E54C3D">
            <w:pPr>
              <w:rPr>
                <w:rFonts w:ascii="Calibri" w:hAnsi="Calibri" w:cs="Arial"/>
                <w:b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807" w:type="dxa"/>
          </w:tcPr>
          <w:p w14:paraId="609DF6C0" w14:textId="5FA249F6" w:rsidR="00655E26" w:rsidRPr="00283D67" w:rsidRDefault="00E54C3D" w:rsidP="00F5363B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11.24.2: </w:t>
            </w:r>
            <w:r w:rsidR="00F90C00" w:rsidRPr="00F90C00">
              <w:rPr>
                <w:rFonts w:ascii="Arial" w:hAnsi="Arial" w:cs="Arial"/>
                <w:bCs/>
                <w:sz w:val="22"/>
                <w:szCs w:val="22"/>
              </w:rPr>
              <w:t>Develop a micro business proposal</w:t>
            </w:r>
            <w:r w:rsidR="00F90C00" w:rsidRPr="003072E3">
              <w:rPr>
                <w:rFonts w:ascii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655E26" w:rsidRPr="004E69FB" w14:paraId="375E3704" w14:textId="77777777" w:rsidTr="007F471B">
        <w:trPr>
          <w:trHeight w:val="649"/>
        </w:trPr>
        <w:tc>
          <w:tcPr>
            <w:tcW w:w="1818" w:type="dxa"/>
          </w:tcPr>
          <w:p w14:paraId="2F0413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807" w:type="dxa"/>
          </w:tcPr>
          <w:p w14:paraId="4A5B9B36" w14:textId="33A18CC7" w:rsidR="00655E26" w:rsidRPr="00146B6E" w:rsidRDefault="00655E26" w:rsidP="002C407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  <w:r w:rsidR="00DE6948">
              <w:rPr>
                <w:rFonts w:ascii="Calibri" w:hAnsi="Calibri" w:cs="Arial"/>
                <w:noProof/>
              </w:rPr>
              <w:t>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2985A3FE" w14:textId="77777777" w:rsidTr="00E91254">
        <w:trPr>
          <w:trHeight w:val="1213"/>
        </w:trPr>
        <w:tc>
          <w:tcPr>
            <w:tcW w:w="1731" w:type="dxa"/>
            <w:vAlign w:val="center"/>
          </w:tcPr>
          <w:p w14:paraId="34716A79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79" w:type="dxa"/>
          </w:tcPr>
          <w:p w14:paraId="7E0E6B83" w14:textId="77777777" w:rsidR="00655E26" w:rsidRPr="004E69FB" w:rsidRDefault="00655E26" w:rsidP="002C407A">
            <w:pPr>
              <w:rPr>
                <w:rFonts w:ascii="Calibri" w:hAnsi="Calibri" w:cs="Arial"/>
                <w:sz w:val="8"/>
              </w:rPr>
            </w:pPr>
          </w:p>
          <w:p w14:paraId="0A3F6C5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E2C00E0" w14:textId="77777777" w:rsidR="00655E26" w:rsidRPr="004E69FB" w:rsidRDefault="00655E26" w:rsidP="002C407A">
            <w:pPr>
              <w:rPr>
                <w:rFonts w:ascii="Calibri" w:hAnsi="Calibri" w:cs="Arial"/>
                <w:sz w:val="14"/>
              </w:rPr>
            </w:pPr>
          </w:p>
          <w:p w14:paraId="392A5EDA" w14:textId="77777777" w:rsidR="00655E26" w:rsidRPr="004E69FB" w:rsidRDefault="00655E26" w:rsidP="002C407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55E26" w:rsidRPr="004E69FB" w14:paraId="36A48546" w14:textId="77777777" w:rsidTr="00EE39CD">
        <w:trPr>
          <w:trHeight w:val="1727"/>
        </w:trPr>
        <w:tc>
          <w:tcPr>
            <w:tcW w:w="1731" w:type="dxa"/>
            <w:vAlign w:val="center"/>
          </w:tcPr>
          <w:p w14:paraId="06F1161A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79" w:type="dxa"/>
          </w:tcPr>
          <w:p w14:paraId="69E99A3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CE27B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27978D" w14:textId="77777777" w:rsidR="00C7423C" w:rsidRPr="00F90C00" w:rsidRDefault="00F90C00" w:rsidP="00C7423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F90C00">
              <w:rPr>
                <w:rFonts w:ascii="Arial" w:hAnsi="Arial" w:cs="Arial"/>
                <w:sz w:val="22"/>
              </w:rPr>
              <w:t>Evaluate business opportunities</w:t>
            </w:r>
          </w:p>
          <w:p w14:paraId="3F40C31B" w14:textId="77777777" w:rsidR="00F90C00" w:rsidRPr="00F90C00" w:rsidRDefault="00F90C00" w:rsidP="00C7423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F90C00">
              <w:rPr>
                <w:rFonts w:ascii="Arial" w:hAnsi="Arial" w:cs="Arial"/>
                <w:sz w:val="22"/>
              </w:rPr>
              <w:t>Detail the business idea</w:t>
            </w:r>
          </w:p>
          <w:p w14:paraId="6E726BF5" w14:textId="3289AD4A" w:rsidR="00F90C00" w:rsidRPr="00C7423C" w:rsidRDefault="00F90C00" w:rsidP="00C7423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</w:rPr>
              <w:t>Prepare the business overview to suit different stakeholders</w:t>
            </w:r>
          </w:p>
        </w:tc>
      </w:tr>
    </w:tbl>
    <w:p w14:paraId="1ACBB3C9" w14:textId="77777777" w:rsidR="00E91254" w:rsidRDefault="00E91254"/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1D162AF5" w14:textId="77777777" w:rsidTr="00FC7BB8">
        <w:trPr>
          <w:trHeight w:val="70"/>
        </w:trPr>
        <w:tc>
          <w:tcPr>
            <w:tcW w:w="1731" w:type="dxa"/>
            <w:vAlign w:val="center"/>
          </w:tcPr>
          <w:p w14:paraId="60999E3A" w14:textId="77777777" w:rsidR="00655E26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14:paraId="00580212" w14:textId="09A9DB8D" w:rsidR="00655E26" w:rsidRPr="00C53328" w:rsidRDefault="00604D11" w:rsidP="002C407A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180 </w:t>
            </w:r>
            <w:r w:rsidR="00655E26" w:rsidRPr="00C53328">
              <w:rPr>
                <w:rFonts w:ascii="Calibri" w:hAnsi="Calibri" w:cs="Arial"/>
                <w:b/>
              </w:rPr>
              <w:t xml:space="preserve">minutes </w:t>
            </w:r>
          </w:p>
        </w:tc>
        <w:tc>
          <w:tcPr>
            <w:tcW w:w="7879" w:type="dxa"/>
          </w:tcPr>
          <w:p w14:paraId="7B69C4F8" w14:textId="4178634E" w:rsidR="00655E26" w:rsidRPr="003045F9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23B64AAB" w14:textId="77777777" w:rsidR="00655E26" w:rsidRPr="00FC7BB8" w:rsidRDefault="00655E26" w:rsidP="002C407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999EC4" w14:textId="77777777" w:rsidR="00F90C00" w:rsidRPr="00F90C00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 xml:space="preserve">Identify and research key factors that influence viability of business ideas </w:t>
            </w:r>
          </w:p>
          <w:p w14:paraId="376C6EA4" w14:textId="242470A1" w:rsidR="00F90C00" w:rsidRPr="00F90C00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Analyze business ideas in terms of personal or family needs and commitments</w:t>
            </w:r>
          </w:p>
          <w:p w14:paraId="55DD4E36" w14:textId="25019C8B" w:rsidR="00F90C00" w:rsidRPr="00F90C00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Evaluate impacts of emerging or changing technology, including e-commerce, on the business</w:t>
            </w:r>
          </w:p>
          <w:p w14:paraId="260E5625" w14:textId="49DF41FC" w:rsidR="00F90C00" w:rsidRPr="00F90C00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 xml:space="preserve">Determine viability of business opportunity in line with perceived risks, resources available, financial returns and other outcomes sought </w:t>
            </w:r>
          </w:p>
          <w:p w14:paraId="0F0B8BD5" w14:textId="50A989EE" w:rsidR="00F90C00" w:rsidRPr="00F90C00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 xml:space="preserve"> Assess and match personal skills/attributes against those perceived as necessary for a particular business opportunity </w:t>
            </w:r>
          </w:p>
          <w:p w14:paraId="68943DFC" w14:textId="77777777" w:rsidR="00C7423C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Identify and assess business risks according to resources available and personal preferences</w:t>
            </w:r>
          </w:p>
          <w:p w14:paraId="3E976331" w14:textId="77777777" w:rsidR="00F90C00" w:rsidRPr="00F90C00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 xml:space="preserve">Develop an accurate description of the business idea for key stakeholders </w:t>
            </w:r>
          </w:p>
          <w:p w14:paraId="1B1D1B1F" w14:textId="77777777" w:rsidR="00F90C00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Develop an accurate summary of the major products and/or services required to suit personal needs and requirements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FC8DE4E" w14:textId="77777777" w:rsidR="00F90C00" w:rsidRPr="00F90C00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 xml:space="preserve">Present an accurate list of key stakeholders and their information requirements </w:t>
            </w:r>
          </w:p>
          <w:p w14:paraId="4805149A" w14:textId="03D36172" w:rsidR="00F90C00" w:rsidRPr="00F90C00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Determine an acceptable method of presentation of information for each stakeholder</w:t>
            </w:r>
          </w:p>
          <w:p w14:paraId="7CB73FC4" w14:textId="5F4E09DC" w:rsidR="00F90C00" w:rsidRPr="00C4724A" w:rsidRDefault="00F90C00" w:rsidP="007F471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Provide accurate customized information to target audiences</w:t>
            </w:r>
          </w:p>
        </w:tc>
      </w:tr>
    </w:tbl>
    <w:p w14:paraId="26DB3D5C" w14:textId="46A64183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ADBC07E" w14:textId="3B748C19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7A14228" w14:textId="77777777" w:rsidR="00655E26" w:rsidRPr="004E69FB" w:rsidRDefault="00655E26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655E26" w:rsidRPr="004E69FB" w14:paraId="7EBF4793" w14:textId="77777777" w:rsidTr="002C407A">
        <w:tc>
          <w:tcPr>
            <w:tcW w:w="2221" w:type="dxa"/>
          </w:tcPr>
          <w:p w14:paraId="5073BFCA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3917843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5F94AA28" w14:textId="77777777" w:rsidTr="002C407A">
        <w:tc>
          <w:tcPr>
            <w:tcW w:w="2221" w:type="dxa"/>
          </w:tcPr>
          <w:p w14:paraId="0B29D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6016A3BE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4A6A9C4F" w14:textId="77777777" w:rsidTr="002C407A">
        <w:tc>
          <w:tcPr>
            <w:tcW w:w="2221" w:type="dxa"/>
          </w:tcPr>
          <w:p w14:paraId="65509D37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60AC3B44" w14:textId="6AAFF646" w:rsidR="00655E26" w:rsidRPr="00C53328" w:rsidRDefault="00E91254" w:rsidP="002C407A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3A91B143" w14:textId="77777777" w:rsidTr="002C407A">
        <w:tc>
          <w:tcPr>
            <w:tcW w:w="2221" w:type="dxa"/>
          </w:tcPr>
          <w:p w14:paraId="76FB5F28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2518917A" w14:textId="71316002" w:rsidR="00655E26" w:rsidRPr="00DE6948" w:rsidRDefault="00F90C00" w:rsidP="00EE39CD">
            <w:pPr>
              <w:tabs>
                <w:tab w:val="left" w:pos="5670"/>
              </w:tabs>
              <w:rPr>
                <w:rFonts w:ascii="Calibri" w:eastAsia="Calibri" w:hAnsi="Calibri" w:cs="Arial"/>
              </w:rPr>
            </w:pPr>
            <w:r w:rsidRPr="00F90C00">
              <w:rPr>
                <w:rFonts w:ascii="Arial" w:hAnsi="Arial" w:cs="Arial"/>
                <w:bCs/>
              </w:rPr>
              <w:t>Develop a micro business proposal</w:t>
            </w:r>
            <w:r w:rsidRPr="003072E3">
              <w:rPr>
                <w:rFonts w:ascii="Arial" w:hAnsi="Arial" w:cs="Arial"/>
                <w:bCs/>
              </w:rPr>
              <w:t>(Level 5)</w:t>
            </w:r>
            <w:r w:rsidR="00EE39CD">
              <w:rPr>
                <w:rFonts w:ascii="Arial" w:eastAsia="Arial" w:hAnsi="Arial" w:cs="Arial"/>
                <w:bCs/>
              </w:rPr>
              <w:tab/>
            </w:r>
          </w:p>
        </w:tc>
      </w:tr>
      <w:tr w:rsidR="00655E26" w:rsidRPr="004E69FB" w14:paraId="0D690AAB" w14:textId="77777777" w:rsidTr="002C407A">
        <w:tc>
          <w:tcPr>
            <w:tcW w:w="2221" w:type="dxa"/>
          </w:tcPr>
          <w:p w14:paraId="024A3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3F2D74DE" w14:textId="77777777" w:rsidR="00F90C00" w:rsidRPr="00F90C00" w:rsidRDefault="00F90C00" w:rsidP="00F90C0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F90C00">
              <w:rPr>
                <w:rFonts w:ascii="Arial" w:eastAsia="Times New Roman" w:hAnsi="Arial" w:cs="Arial"/>
              </w:rPr>
              <w:t>Evaluate business opportunities</w:t>
            </w:r>
          </w:p>
          <w:p w14:paraId="4DE947A8" w14:textId="77777777" w:rsidR="00F90C00" w:rsidRPr="00F90C00" w:rsidRDefault="00F90C00" w:rsidP="00F90C0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F90C00">
              <w:rPr>
                <w:rFonts w:ascii="Arial" w:eastAsia="Times New Roman" w:hAnsi="Arial" w:cs="Arial"/>
              </w:rPr>
              <w:t>Detail the business idea</w:t>
            </w:r>
          </w:p>
          <w:p w14:paraId="18A858F2" w14:textId="096EDE2A" w:rsidR="00E91254" w:rsidRPr="004E69FB" w:rsidRDefault="00F90C00" w:rsidP="00F90C0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F90C00">
              <w:rPr>
                <w:rFonts w:ascii="Arial" w:eastAsia="Times New Roman" w:hAnsi="Arial" w:cs="Arial"/>
              </w:rPr>
              <w:t>Prepare the business overview to suit different stakeholders</w:t>
            </w:r>
          </w:p>
        </w:tc>
      </w:tr>
    </w:tbl>
    <w:p w14:paraId="11CAF1EE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AFE698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900"/>
        <w:gridCol w:w="990"/>
      </w:tblGrid>
      <w:tr w:rsidR="00655E26" w:rsidRPr="004E69FB" w14:paraId="4E08E13C" w14:textId="77777777" w:rsidTr="00FC7BB8">
        <w:trPr>
          <w:trHeight w:val="398"/>
        </w:trPr>
        <w:tc>
          <w:tcPr>
            <w:tcW w:w="7357" w:type="dxa"/>
          </w:tcPr>
          <w:p w14:paraId="442E125C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</w:tcPr>
          <w:p w14:paraId="368335A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</w:tcPr>
          <w:p w14:paraId="62AE268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90C00" w:rsidRPr="00C7423C" w14:paraId="544BF516" w14:textId="77777777" w:rsidTr="00FC7BB8">
        <w:trPr>
          <w:trHeight w:val="398"/>
        </w:trPr>
        <w:tc>
          <w:tcPr>
            <w:tcW w:w="7357" w:type="dxa"/>
          </w:tcPr>
          <w:p w14:paraId="45B58C9E" w14:textId="68123DD8" w:rsidR="00F90C00" w:rsidRPr="00F90C00" w:rsidRDefault="00F90C00" w:rsidP="007F471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</w:rPr>
            </w:pPr>
            <w:r w:rsidRPr="00F90C00">
              <w:rPr>
                <w:rFonts w:ascii="Arial" w:hAnsi="Arial" w:cs="Arial"/>
              </w:rPr>
              <w:t xml:space="preserve">Identify and research key factors that influence viability of business ideas </w:t>
            </w:r>
          </w:p>
        </w:tc>
        <w:tc>
          <w:tcPr>
            <w:tcW w:w="900" w:type="dxa"/>
          </w:tcPr>
          <w:p w14:paraId="60E070B9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344" behindDoc="0" locked="0" layoutInCell="1" allowOverlap="1" wp14:anchorId="3B1ED454" wp14:editId="28C46EA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922950" id="Rounded Rectangle 35" o:spid="_x0000_s1026" style="position:absolute;margin-left:6.95pt;margin-top:2.4pt;width:28.5pt;height:12.9pt;z-index:25247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D51558E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368" behindDoc="0" locked="0" layoutInCell="1" allowOverlap="1" wp14:anchorId="12D62290" wp14:editId="3BF8A7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EE69AA" id="Rounded Rectangle 36" o:spid="_x0000_s1026" style="position:absolute;margin-left:9.35pt;margin-top:2.4pt;width:28.45pt;height:12.85pt;z-index:25247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90C00" w:rsidRPr="00C7423C" w14:paraId="27A67079" w14:textId="77777777" w:rsidTr="00FC7BB8">
        <w:trPr>
          <w:trHeight w:val="398"/>
        </w:trPr>
        <w:tc>
          <w:tcPr>
            <w:tcW w:w="7357" w:type="dxa"/>
          </w:tcPr>
          <w:p w14:paraId="0106384B" w14:textId="64ABFD47" w:rsidR="00F90C00" w:rsidRPr="00F90C00" w:rsidRDefault="00F90C00" w:rsidP="007F471B">
            <w:pPr>
              <w:keepNext/>
              <w:keepLines/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lang w:val="en-AU"/>
              </w:rPr>
            </w:pPr>
            <w:r w:rsidRPr="00F90C00">
              <w:rPr>
                <w:rFonts w:ascii="Arial" w:hAnsi="Arial" w:cs="Arial"/>
              </w:rPr>
              <w:t>Analyze business ideas in terms of personal or family needs and commitments</w:t>
            </w:r>
          </w:p>
        </w:tc>
        <w:tc>
          <w:tcPr>
            <w:tcW w:w="900" w:type="dxa"/>
          </w:tcPr>
          <w:p w14:paraId="66AA4CEA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296" behindDoc="0" locked="0" layoutInCell="1" allowOverlap="1" wp14:anchorId="4D43C9F7" wp14:editId="3CA7F9F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70AAA0" id="Rounded Rectangle 32" o:spid="_x0000_s1026" style="position:absolute;margin-left:8.4pt;margin-top:6.55pt;width:28.5pt;height:12.9pt;z-index:25247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E55ABA4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320" behindDoc="0" locked="0" layoutInCell="1" allowOverlap="1" wp14:anchorId="132CA45D" wp14:editId="32AA49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9F9584" id="Rounded Rectangle 33" o:spid="_x0000_s1026" style="position:absolute;margin-left:9.6pt;margin-top:6.55pt;width:28.5pt;height:12.9pt;z-index:25247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90C00" w:rsidRPr="00C7423C" w14:paraId="2452326B" w14:textId="77777777" w:rsidTr="00FC7BB8">
        <w:trPr>
          <w:trHeight w:val="398"/>
        </w:trPr>
        <w:tc>
          <w:tcPr>
            <w:tcW w:w="7357" w:type="dxa"/>
          </w:tcPr>
          <w:p w14:paraId="373586C8" w14:textId="3B01F900" w:rsidR="00F90C00" w:rsidRPr="00F90C00" w:rsidRDefault="00F90C00" w:rsidP="007F471B">
            <w:pPr>
              <w:keepNext/>
              <w:keepLines/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lang w:val="en-AU"/>
              </w:rPr>
            </w:pPr>
            <w:r w:rsidRPr="00F90C00">
              <w:rPr>
                <w:rFonts w:ascii="Arial" w:hAnsi="Arial" w:cs="Arial"/>
              </w:rPr>
              <w:t>Evaluate impacts of emerging or changing technology, including e-commerce, on the business</w:t>
            </w:r>
          </w:p>
        </w:tc>
        <w:tc>
          <w:tcPr>
            <w:tcW w:w="900" w:type="dxa"/>
          </w:tcPr>
          <w:p w14:paraId="1B8082AC" w14:textId="77777777" w:rsidR="00F90C00" w:rsidRPr="00C7423C" w:rsidRDefault="00F90C00" w:rsidP="00F90C00">
            <w:pPr>
              <w:rPr>
                <w:rFonts w:ascii="Arial" w:eastAsia="Calibri" w:hAnsi="Arial" w:cs="Arial"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912" behindDoc="0" locked="0" layoutInCell="1" allowOverlap="1" wp14:anchorId="49CE77B7" wp14:editId="10D3810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B2CDAB" id="Rounded Rectangle 4" o:spid="_x0000_s1026" style="position:absolute;margin-left:8.7pt;margin-top:3.2pt;width:28.5pt;height:12.9pt;z-index:25245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C21B60F" w14:textId="77777777" w:rsidR="00F90C00" w:rsidRPr="00C7423C" w:rsidRDefault="00F90C00" w:rsidP="00F90C00">
            <w:pPr>
              <w:rPr>
                <w:rFonts w:ascii="Arial" w:eastAsia="Calibri" w:hAnsi="Arial" w:cs="Arial"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allowOverlap="1" wp14:anchorId="1D0978FB" wp14:editId="0F72F8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52DC41" id="Rounded Rectangle 5" o:spid="_x0000_s1026" style="position:absolute;margin-left:9.5pt;margin-top:2.35pt;width:28.5pt;height:12.9pt;z-index:25245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90C00" w:rsidRPr="00C7423C" w14:paraId="2B1B9784" w14:textId="77777777" w:rsidTr="00FC7BB8">
        <w:trPr>
          <w:trHeight w:val="398"/>
        </w:trPr>
        <w:tc>
          <w:tcPr>
            <w:tcW w:w="7357" w:type="dxa"/>
          </w:tcPr>
          <w:p w14:paraId="00650BF7" w14:textId="68721423" w:rsidR="00F90C00" w:rsidRPr="00F90C00" w:rsidRDefault="00F90C00" w:rsidP="007F471B">
            <w:pPr>
              <w:keepNext/>
              <w:keepLines/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lang w:val="en-AU"/>
              </w:rPr>
            </w:pPr>
            <w:r w:rsidRPr="00F90C00">
              <w:rPr>
                <w:rFonts w:ascii="Arial" w:hAnsi="Arial" w:cs="Arial"/>
              </w:rPr>
              <w:t xml:space="preserve">Determine viability of business opportunity in line with perceived risks, resources available, financial returns and other outcomes sought </w:t>
            </w:r>
          </w:p>
        </w:tc>
        <w:tc>
          <w:tcPr>
            <w:tcW w:w="900" w:type="dxa"/>
          </w:tcPr>
          <w:p w14:paraId="3F88B515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 wp14:anchorId="48BB9164" wp14:editId="5EC583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94C7FD" id="Rounded Rectangle 6" o:spid="_x0000_s1026" style="position:absolute;margin-left:8.8pt;margin-top:3.4pt;width:28.5pt;height:12.9pt;z-index:25245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A97C2DD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5A45DA4B" wp14:editId="44D448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43931" id="Rounded Rectangle 7" o:spid="_x0000_s1026" style="position:absolute;margin-left:9.5pt;margin-top:3.4pt;width:28.5pt;height:12.9pt;z-index:25245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90C00" w:rsidRPr="00C7423C" w14:paraId="22C3C85C" w14:textId="77777777" w:rsidTr="00FC7BB8">
        <w:trPr>
          <w:trHeight w:val="398"/>
        </w:trPr>
        <w:tc>
          <w:tcPr>
            <w:tcW w:w="7357" w:type="dxa"/>
          </w:tcPr>
          <w:p w14:paraId="5C9066E9" w14:textId="4871F00C" w:rsidR="00F90C00" w:rsidRPr="00F90C00" w:rsidRDefault="00F90C00" w:rsidP="007F471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F90C00">
              <w:rPr>
                <w:rFonts w:ascii="Arial" w:hAnsi="Arial" w:cs="Arial"/>
              </w:rPr>
              <w:t xml:space="preserve"> Assess and match personal skills/attributes against those perceived as necessary for a particular business opportunity </w:t>
            </w:r>
          </w:p>
        </w:tc>
        <w:tc>
          <w:tcPr>
            <w:tcW w:w="900" w:type="dxa"/>
          </w:tcPr>
          <w:p w14:paraId="2AC8EF2F" w14:textId="77777777" w:rsidR="00F90C00" w:rsidRPr="00C7423C" w:rsidRDefault="00F90C00" w:rsidP="00F90C0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allowOverlap="1" wp14:anchorId="1EF36371" wp14:editId="7A3AB1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E9F30" id="Rounded Rectangle 8" o:spid="_x0000_s1026" style="position:absolute;margin-left:8.3pt;margin-top:2.85pt;width:28.5pt;height:12.9pt;z-index:25245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98C9F2F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032" behindDoc="0" locked="0" layoutInCell="1" allowOverlap="1" wp14:anchorId="38C3F7D0" wp14:editId="5106C7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81A95E" id="Rounded Rectangle 9" o:spid="_x0000_s1026" style="position:absolute;margin-left:10.6pt;margin-top:2.85pt;width:28.5pt;height:12.9pt;z-index:25246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90C00" w:rsidRPr="00C7423C" w14:paraId="52EBD196" w14:textId="77777777" w:rsidTr="00FC7BB8">
        <w:trPr>
          <w:trHeight w:val="398"/>
        </w:trPr>
        <w:tc>
          <w:tcPr>
            <w:tcW w:w="7357" w:type="dxa"/>
          </w:tcPr>
          <w:p w14:paraId="4BEA35AE" w14:textId="2DD81B5F" w:rsidR="00F90C00" w:rsidRPr="00F90C00" w:rsidRDefault="00F90C00" w:rsidP="007F471B">
            <w:pPr>
              <w:keepNext/>
              <w:keepLines/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lang w:val="en-AU"/>
              </w:rPr>
            </w:pPr>
            <w:r w:rsidRPr="00F90C00">
              <w:rPr>
                <w:rFonts w:ascii="Arial" w:hAnsi="Arial" w:cs="Arial"/>
              </w:rPr>
              <w:t>Identify and assess business risks according to resources available and personal preferences</w:t>
            </w:r>
          </w:p>
        </w:tc>
        <w:tc>
          <w:tcPr>
            <w:tcW w:w="900" w:type="dxa"/>
          </w:tcPr>
          <w:p w14:paraId="731A4041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allowOverlap="1" wp14:anchorId="0C23F4AE" wp14:editId="5A6E5E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DB2478" id="Rounded Rectangle 10" o:spid="_x0000_s1026" style="position:absolute;margin-left:8.3pt;margin-top:3.95pt;width:28.5pt;height:12.9pt;z-index:25246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511FFAF8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 wp14:anchorId="57228914" wp14:editId="62F1973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49AE0" id="Rounded Rectangle 11" o:spid="_x0000_s1026" style="position:absolute;margin-left:10.05pt;margin-top:3.95pt;width:28.5pt;height:12.9pt;z-index:25246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90C00" w:rsidRPr="00C7423C" w14:paraId="52E0546B" w14:textId="77777777" w:rsidTr="00FC7BB8">
        <w:trPr>
          <w:trHeight w:val="398"/>
        </w:trPr>
        <w:tc>
          <w:tcPr>
            <w:tcW w:w="7357" w:type="dxa"/>
          </w:tcPr>
          <w:p w14:paraId="3BD44AFF" w14:textId="25286988" w:rsidR="00F90C00" w:rsidRPr="00F90C00" w:rsidRDefault="00F90C00" w:rsidP="007F47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90C00">
              <w:rPr>
                <w:rFonts w:ascii="Arial" w:hAnsi="Arial" w:cs="Arial"/>
              </w:rPr>
              <w:t xml:space="preserve">Develop an accurate description of the business idea for key stakeholders </w:t>
            </w:r>
          </w:p>
        </w:tc>
        <w:tc>
          <w:tcPr>
            <w:tcW w:w="900" w:type="dxa"/>
          </w:tcPr>
          <w:p w14:paraId="5A4DFADE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128" behindDoc="0" locked="0" layoutInCell="1" allowOverlap="1" wp14:anchorId="6942CF60" wp14:editId="431A912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6FB74" id="Rounded Rectangle 15" o:spid="_x0000_s1026" style="position:absolute;margin-left:7.9pt;margin-top:2.5pt;width:28.5pt;height:12.9pt;z-index:25246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C9DF581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 wp14:anchorId="6D3E9778" wp14:editId="1545D9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3E1DD0" id="Rounded Rectangle 14" o:spid="_x0000_s1026" style="position:absolute;margin-left:10.2pt;margin-top:3.05pt;width:28.45pt;height:12.85pt;z-index:25246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90C00" w:rsidRPr="00C7423C" w14:paraId="60354EAA" w14:textId="77777777" w:rsidTr="00FC7BB8">
        <w:trPr>
          <w:trHeight w:val="398"/>
        </w:trPr>
        <w:tc>
          <w:tcPr>
            <w:tcW w:w="7357" w:type="dxa"/>
          </w:tcPr>
          <w:p w14:paraId="03135EC6" w14:textId="3875E442" w:rsidR="00F90C00" w:rsidRPr="00F90C00" w:rsidRDefault="00F90C00" w:rsidP="007F471B">
            <w:pPr>
              <w:keepNext/>
              <w:keepLines/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lang w:val="en-AU"/>
              </w:rPr>
            </w:pPr>
            <w:r w:rsidRPr="00F90C00">
              <w:rPr>
                <w:rFonts w:ascii="Arial" w:hAnsi="Arial" w:cs="Arial"/>
              </w:rPr>
              <w:t>Develop an accurate summary of the major products and/or services required to suit personal needs and requirements.</w:t>
            </w:r>
          </w:p>
        </w:tc>
        <w:tc>
          <w:tcPr>
            <w:tcW w:w="900" w:type="dxa"/>
          </w:tcPr>
          <w:p w14:paraId="19277380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 wp14:anchorId="33C11CAF" wp14:editId="12763A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75DCD" id="Rounded Rectangle 16" o:spid="_x0000_s1026" style="position:absolute;margin-left:7.35pt;margin-top:3.6pt;width:28.5pt;height:12.9pt;z-index:25246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986B75E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 wp14:anchorId="5CB0BF96" wp14:editId="03B2B63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CAEF3" id="Rounded Rectangle 17" o:spid="_x0000_s1026" style="position:absolute;margin-left:9.7pt;margin-top:3.05pt;width:28.5pt;height:12.9pt;z-index:25246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90C00" w:rsidRPr="00C7423C" w14:paraId="76A150A3" w14:textId="77777777" w:rsidTr="00FC7BB8">
        <w:trPr>
          <w:trHeight w:val="398"/>
        </w:trPr>
        <w:tc>
          <w:tcPr>
            <w:tcW w:w="7357" w:type="dxa"/>
          </w:tcPr>
          <w:p w14:paraId="7817AE77" w14:textId="49D72DD3" w:rsidR="00F90C00" w:rsidRPr="00F90C00" w:rsidRDefault="00F90C00" w:rsidP="007F471B">
            <w:pPr>
              <w:keepNext/>
              <w:keepLines/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lang w:val="en-AU"/>
              </w:rPr>
            </w:pPr>
            <w:r w:rsidRPr="00F90C00">
              <w:rPr>
                <w:rFonts w:ascii="Arial" w:hAnsi="Arial" w:cs="Arial"/>
              </w:rPr>
              <w:t xml:space="preserve">Present an accurate list of key stakeholders and their information requirements </w:t>
            </w:r>
          </w:p>
        </w:tc>
        <w:tc>
          <w:tcPr>
            <w:tcW w:w="900" w:type="dxa"/>
          </w:tcPr>
          <w:p w14:paraId="3F8CFBD9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200" behindDoc="0" locked="0" layoutInCell="1" allowOverlap="1" wp14:anchorId="7A04EB7D" wp14:editId="29CB0B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429EE" id="Rounded Rectangle 18" o:spid="_x0000_s1026" style="position:absolute;margin-left:7.8pt;margin-top:4.7pt;width:28.5pt;height:12.9pt;z-index:25246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EA68DF9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224" behindDoc="0" locked="0" layoutInCell="1" allowOverlap="1" wp14:anchorId="6D7B855E" wp14:editId="36B84F4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868DCE" id="Rounded Rectangle 19" o:spid="_x0000_s1026" style="position:absolute;margin-left:10.25pt;margin-top:4.15pt;width:28.5pt;height:12.9pt;z-index:25246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90C00" w:rsidRPr="00C7423C" w14:paraId="145EE2C2" w14:textId="77777777" w:rsidTr="00FC7BB8">
        <w:trPr>
          <w:trHeight w:val="398"/>
        </w:trPr>
        <w:tc>
          <w:tcPr>
            <w:tcW w:w="7357" w:type="dxa"/>
          </w:tcPr>
          <w:p w14:paraId="259F6C7C" w14:textId="7EC98EDA" w:rsidR="00F90C00" w:rsidRPr="00F90C00" w:rsidRDefault="00F90C00" w:rsidP="007F471B">
            <w:pPr>
              <w:keepNext/>
              <w:keepLines/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lang w:val="en-AU"/>
              </w:rPr>
            </w:pPr>
            <w:r w:rsidRPr="00F90C00">
              <w:rPr>
                <w:rFonts w:ascii="Arial" w:hAnsi="Arial" w:cs="Arial"/>
              </w:rPr>
              <w:t>Determine an acceptable method of presentation of information for each stakeholder</w:t>
            </w:r>
          </w:p>
        </w:tc>
        <w:tc>
          <w:tcPr>
            <w:tcW w:w="900" w:type="dxa"/>
          </w:tcPr>
          <w:p w14:paraId="7011A0D8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248" behindDoc="0" locked="0" layoutInCell="1" allowOverlap="1" wp14:anchorId="57C70308" wp14:editId="08CC1D6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3782B" id="Rounded Rectangle 20" o:spid="_x0000_s1026" style="position:absolute;margin-left:6.85pt;margin-top:3.15pt;width:28.5pt;height:12.9pt;z-index:25246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F546977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272" behindDoc="0" locked="0" layoutInCell="1" allowOverlap="1" wp14:anchorId="198FD30E" wp14:editId="3DA078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EE582B" id="Rounded Rectangle 21" o:spid="_x0000_s1026" style="position:absolute;margin-left:10.25pt;margin-top:3.15pt;width:28.5pt;height:12.9pt;z-index:25247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90C00" w:rsidRPr="00C7423C" w14:paraId="4A4FA290" w14:textId="77777777" w:rsidTr="00FC7BB8">
        <w:trPr>
          <w:trHeight w:val="398"/>
        </w:trPr>
        <w:tc>
          <w:tcPr>
            <w:tcW w:w="7357" w:type="dxa"/>
          </w:tcPr>
          <w:p w14:paraId="026FDC75" w14:textId="157A4FF0" w:rsidR="00F90C00" w:rsidRPr="00F90C00" w:rsidRDefault="00F90C00" w:rsidP="007F471B">
            <w:pPr>
              <w:keepNext/>
              <w:keepLines/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F90C00">
              <w:rPr>
                <w:rFonts w:ascii="Arial" w:hAnsi="Arial" w:cs="Arial"/>
              </w:rPr>
              <w:t>Provide accurate customized information to target audiences</w:t>
            </w:r>
          </w:p>
        </w:tc>
        <w:tc>
          <w:tcPr>
            <w:tcW w:w="900" w:type="dxa"/>
          </w:tcPr>
          <w:p w14:paraId="18692F1A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990" w:type="dxa"/>
          </w:tcPr>
          <w:p w14:paraId="1640AD93" w14:textId="77777777" w:rsidR="00F90C00" w:rsidRPr="00C7423C" w:rsidRDefault="00F90C00" w:rsidP="00F90C00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3F07BF2F" w14:textId="77777777" w:rsidR="00655E26" w:rsidRPr="00C7423C" w:rsidRDefault="00655E26" w:rsidP="00655E26">
      <w:pPr>
        <w:spacing w:after="200" w:line="276" w:lineRule="auto"/>
        <w:rPr>
          <w:rFonts w:ascii="Arial" w:eastAsia="Calibri" w:hAnsi="Arial" w:cs="Arial"/>
        </w:rPr>
      </w:pPr>
    </w:p>
    <w:p w14:paraId="273E45F8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05827C" wp14:editId="1A6B84A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188D44" id="Rectangle 12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60222FB" w14:textId="636163A0" w:rsidR="00F5363B" w:rsidRPr="00C7423C" w:rsidRDefault="00655E26" w:rsidP="0058665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 xml:space="preserve">Date: </w:t>
      </w:r>
      <w:r w:rsidR="007C08E1">
        <w:rPr>
          <w:rFonts w:ascii="Calibri" w:eastAsia="Calibri" w:hAnsi="Calibri" w:cs="Arial"/>
        </w:rPr>
        <w:t>_______________________________</w:t>
      </w:r>
    </w:p>
    <w:p w14:paraId="34163345" w14:textId="77777777" w:rsidR="007F471B" w:rsidRDefault="007F471B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3EEE3E6" w14:textId="3DD1C8EE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6EA9B86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CD0324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01557E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DA5A8A" w14:textId="21A379D5" w:rsidR="004E69FB" w:rsidRPr="00E34403" w:rsidRDefault="00E91254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5ED12FE1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6A24D216" w14:textId="77777777" w:rsidR="004E69FB" w:rsidRPr="00DE6948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E6948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14:paraId="0A1EE8AF" w14:textId="1CCA9BA9" w:rsidR="004E69FB" w:rsidRPr="00DE6948" w:rsidRDefault="00F90C00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bCs/>
                <w:sz w:val="22"/>
                <w:szCs w:val="22"/>
              </w:rPr>
              <w:t>Develop a micro business proposal</w:t>
            </w:r>
            <w:r w:rsidRPr="003072E3">
              <w:rPr>
                <w:rFonts w:ascii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2045957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1A26AE5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FA42A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 w:rsidR="00304678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3DACE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3ECC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68A54CDB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884FB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BEEEC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7DB29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DD5D73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77531" wp14:editId="0E87A7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2B02C8" wp14:editId="5E166E2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FAE66C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0A87A5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A6A23F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4F3663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882579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B66C9C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158425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4E05AA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51F5FC6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F0F9FE8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0E036A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0F029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EE26A2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360163E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657648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BB7F0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03F3A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3A605B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34EC2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539AD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68C0D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BAC68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7CEF11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8422E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DFEC69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215130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D88BA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5A61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5F3F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0CCF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E77DF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C82E2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9039E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AF3C9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8430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B39CB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4D39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A16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F95E5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4A3E6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655C6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09FA8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0837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4396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F6A1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A2D8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68F4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7EB4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BEC4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29774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76D6BD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BCEAC0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D2E2C1D" w14:textId="77777777" w:rsidTr="00F90C00">
        <w:trPr>
          <w:trHeight w:val="456"/>
        </w:trPr>
        <w:tc>
          <w:tcPr>
            <w:tcW w:w="2088" w:type="dxa"/>
            <w:gridSpan w:val="2"/>
          </w:tcPr>
          <w:p w14:paraId="42A9BC9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4B3D9A0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2445CE09" w14:textId="77777777" w:rsidR="00F90C00" w:rsidRPr="00F90C00" w:rsidRDefault="00F90C00" w:rsidP="00F90C0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F90C00">
              <w:rPr>
                <w:rFonts w:ascii="Arial" w:hAnsi="Arial" w:cs="Arial"/>
                <w:sz w:val="22"/>
              </w:rPr>
              <w:t>Evaluate business opportunities</w:t>
            </w:r>
          </w:p>
          <w:p w14:paraId="24FDEE49" w14:textId="77777777" w:rsidR="00F90C00" w:rsidRPr="00F90C00" w:rsidRDefault="00F90C00" w:rsidP="00F90C0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F90C00">
              <w:rPr>
                <w:rFonts w:ascii="Arial" w:hAnsi="Arial" w:cs="Arial"/>
                <w:sz w:val="22"/>
              </w:rPr>
              <w:t>Detail the business idea</w:t>
            </w:r>
          </w:p>
          <w:p w14:paraId="27366785" w14:textId="3CAB3725" w:rsidR="004E69FB" w:rsidRPr="00B51E49" w:rsidRDefault="00F90C00" w:rsidP="00F90C0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</w:rPr>
              <w:t>Prepare the business overview to suit different stakeholders</w:t>
            </w:r>
          </w:p>
        </w:tc>
      </w:tr>
      <w:tr w:rsidR="004E69FB" w:rsidRPr="004E69FB" w14:paraId="2C84B651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5F3A5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4ED5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71E4A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5CAD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90C00" w:rsidRPr="004E69FB" w14:paraId="673E7E13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A530C47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F0AEB3D" w14:textId="48A484AC" w:rsidR="00F90C00" w:rsidRPr="00F90C00" w:rsidRDefault="00F90C00" w:rsidP="00F90C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and research key factors that influence viability of business ideas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EF6F48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8CFB1E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78A7F33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0C00" w:rsidRPr="004E69FB" w14:paraId="5CFC0B91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7781BB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8D32C" w14:textId="6A82A09C" w:rsidR="00F90C00" w:rsidRPr="00F90C00" w:rsidRDefault="00F90C00" w:rsidP="00F90C00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Analyze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business ideas in terms of personal or family needs and commitments</w:t>
            </w:r>
          </w:p>
        </w:tc>
        <w:tc>
          <w:tcPr>
            <w:tcW w:w="632" w:type="dxa"/>
            <w:vAlign w:val="center"/>
          </w:tcPr>
          <w:p w14:paraId="1F8A42EF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6369FB9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9A27F7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0C00" w:rsidRPr="004E69FB" w14:paraId="0E81648E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C54958A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F99D22" w14:textId="3058709E" w:rsidR="00F90C00" w:rsidRPr="00F90C00" w:rsidRDefault="00F90C00" w:rsidP="00F90C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Evaluate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impacts of emerging or changing technology, including e-commerce, on the business</w:t>
            </w:r>
          </w:p>
        </w:tc>
        <w:tc>
          <w:tcPr>
            <w:tcW w:w="632" w:type="dxa"/>
            <w:vAlign w:val="center"/>
          </w:tcPr>
          <w:p w14:paraId="7A0DFE8F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5EBB2A8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319080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0C00" w:rsidRPr="004E69FB" w14:paraId="45A4B1EB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FB5E33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59905D" w14:textId="4BE51F1C" w:rsidR="00F90C00" w:rsidRPr="00F90C00" w:rsidRDefault="00F90C00" w:rsidP="00F90C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Determine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viability of business opportunity in line with perceived risks, resources available, financial returns and other outcomes sought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3FE5A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9418FE0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393B4D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0C00" w:rsidRPr="004E69FB" w14:paraId="0C916130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4A6002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52232F" w14:textId="2FE75A7A" w:rsidR="00F90C00" w:rsidRPr="00F90C00" w:rsidRDefault="00F90C00" w:rsidP="00F90C00">
            <w:pPr>
              <w:pStyle w:val="NoSpacing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 xml:space="preserve"> Assess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and match personal skills/attributes against those perceived as necessary for a particular business opportunity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CC8F2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5C3F4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4B51E4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0C00" w:rsidRPr="004E69FB" w14:paraId="1E63EFF7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4A1B3F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040B30" w14:textId="22191681" w:rsidR="00F90C00" w:rsidRPr="00F90C00" w:rsidRDefault="00F90C00" w:rsidP="00F90C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and assess business risks according to resources available and personal preferences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2E1F56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74D320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D444E5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0C00" w:rsidRPr="004E69FB" w14:paraId="33904323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9AA59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90D72" w14:textId="37810DAF" w:rsidR="00F90C00" w:rsidRPr="00F90C00" w:rsidRDefault="00F90C00" w:rsidP="00F90C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an accurate description of the business idea for key stakeholders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5A4A9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9A9D7F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98CA28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0C00" w:rsidRPr="004E69FB" w14:paraId="2C2CBD99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6C710D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39E9AD" w14:textId="50AE4B77" w:rsidR="00F90C00" w:rsidRPr="00F90C00" w:rsidRDefault="00F90C00" w:rsidP="00F90C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an accurate summary of the major products and/or services required to suit personal needs and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C63F2F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29D6E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0E5701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0C00" w:rsidRPr="004E69FB" w14:paraId="68C7611C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725034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7BA883" w14:textId="4992073F" w:rsidR="00F90C00" w:rsidRPr="00F90C00" w:rsidRDefault="00F90C00" w:rsidP="00F90C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Present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an accurate list of key stakeholders and their information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CB0AF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131698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56AA13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0C00" w:rsidRPr="004E69FB" w14:paraId="0DA40635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E55094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11CB3" w14:textId="022CCEC3" w:rsidR="00F90C00" w:rsidRPr="00F90C00" w:rsidRDefault="00F90C00" w:rsidP="00F90C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Determine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an acceptable method of presentation of information for each stakeholder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6DE2F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46A523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3A177D" w14:textId="77777777" w:rsidR="00F90C00" w:rsidRPr="00C7423C" w:rsidRDefault="00F90C00" w:rsidP="00F90C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0C00" w:rsidRPr="004E69FB" w14:paraId="4D810D95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07C746" w14:textId="77777777" w:rsidR="00F90C00" w:rsidRPr="004E69FB" w:rsidRDefault="00F90C00" w:rsidP="00F90C0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74AD83" w14:textId="0C04BE46" w:rsidR="00F90C00" w:rsidRPr="00F90C00" w:rsidRDefault="00F90C00" w:rsidP="00F90C0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C00">
              <w:rPr>
                <w:rFonts w:ascii="Arial" w:hAnsi="Arial" w:cs="Arial"/>
                <w:sz w:val="22"/>
                <w:szCs w:val="22"/>
              </w:rPr>
              <w:t>Provide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90C00">
              <w:rPr>
                <w:rFonts w:ascii="Arial" w:hAnsi="Arial" w:cs="Arial"/>
                <w:sz w:val="22"/>
                <w:szCs w:val="22"/>
              </w:rPr>
              <w:t xml:space="preserve"> accurate customized information to target audiences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312F6A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F4D185" w14:textId="77777777" w:rsidR="00F90C00" w:rsidRPr="00C7423C" w:rsidRDefault="00F90C00" w:rsidP="00F90C0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716B741" w14:textId="77777777" w:rsidR="00F90C00" w:rsidRPr="00C7423C" w:rsidRDefault="00F90C00" w:rsidP="00F90C00">
            <w:pPr>
              <w:rPr>
                <w:rFonts w:ascii="Arial" w:hAnsi="Arial" w:cs="Arial"/>
              </w:rPr>
            </w:pPr>
          </w:p>
        </w:tc>
      </w:tr>
      <w:tr w:rsidR="004E69FB" w:rsidRPr="004E69FB" w14:paraId="7E6DFB6C" w14:textId="77777777" w:rsidTr="00F90C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87A6C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8C8A30" wp14:editId="339E19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B449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534FF6" wp14:editId="3E2F62F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27AE18C" w14:textId="65416E15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F2B5EAC" w14:textId="16C7B472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53D50A62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7DDBC9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3D880E0" w14:textId="7EFE16C1" w:rsidR="004E69FB" w:rsidRPr="00C53328" w:rsidRDefault="00E91254" w:rsidP="004E69F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0DB689EB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64CAF399" w14:textId="77777777" w:rsid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  <w:p w14:paraId="2EFC38EE" w14:textId="7B3C47AD" w:rsidR="00F90C00" w:rsidRPr="004E69FB" w:rsidRDefault="00F90C00" w:rsidP="004E69FB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859" w:type="dxa"/>
          </w:tcPr>
          <w:p w14:paraId="1D20C872" w14:textId="51B61C45" w:rsidR="004E69FB" w:rsidRPr="003072E3" w:rsidRDefault="00F90C00" w:rsidP="00941B2E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0C00">
              <w:rPr>
                <w:rFonts w:ascii="Arial" w:hAnsi="Arial" w:cs="Arial"/>
                <w:bCs/>
                <w:sz w:val="22"/>
                <w:szCs w:val="22"/>
              </w:rPr>
              <w:t>Develop a micro business proposal</w:t>
            </w:r>
            <w:r w:rsidR="003072E3" w:rsidRPr="003072E3">
              <w:rPr>
                <w:rFonts w:ascii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1E8D32D6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2ED5C14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965AB5F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C6C33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0B321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0625ABB3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9E4021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B31686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17FF44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4CB9AC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F37179" wp14:editId="2854F2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D852F7" wp14:editId="4EF3BC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1FE24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DC7684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5F80BA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7E34DA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E38AAD2" w14:textId="066228C6" w:rsidR="004E69FB" w:rsidRPr="004E69FB" w:rsidRDefault="00F90C00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6DA25" wp14:editId="3B55CA5F">
                <wp:simplePos x="0" y="0"/>
                <wp:positionH relativeFrom="margin">
                  <wp:align>left</wp:align>
                </wp:positionH>
                <wp:positionV relativeFrom="paragraph">
                  <wp:posOffset>2647950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7232EA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86DA25" id="Rectangle 3" o:spid="_x0000_s1026" style="position:absolute;margin-left:0;margin-top:208.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" filled="f" strokecolor="windowText" strokeweight=".25pt">
                <v:textbox>
                  <w:txbxContent>
                    <w:p w14:paraId="0E7232EA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EFE2E5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7AEC7FD" w14:textId="77777777" w:rsidTr="00AF32EF">
        <w:trPr>
          <w:trHeight w:val="300"/>
        </w:trPr>
        <w:tc>
          <w:tcPr>
            <w:tcW w:w="6442" w:type="dxa"/>
            <w:gridSpan w:val="2"/>
          </w:tcPr>
          <w:p w14:paraId="48451A7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155D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4AC79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A2B3521" w14:textId="77777777" w:rsidTr="007F471B">
        <w:trPr>
          <w:trHeight w:val="20"/>
        </w:trPr>
        <w:tc>
          <w:tcPr>
            <w:tcW w:w="470" w:type="dxa"/>
            <w:vMerge w:val="restart"/>
          </w:tcPr>
          <w:p w14:paraId="673B24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E7C86F" w14:textId="5F6A12D5" w:rsidR="004E69FB" w:rsidRPr="00175EDE" w:rsidRDefault="00175EDE" w:rsidP="00175EDE">
            <w:pPr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5EDE">
              <w:rPr>
                <w:rFonts w:ascii="Arial" w:hAnsi="Arial" w:cs="Arial"/>
                <w:sz w:val="22"/>
                <w:szCs w:val="22"/>
              </w:rPr>
              <w:t>Define entrepreneurship.</w:t>
            </w:r>
          </w:p>
        </w:tc>
        <w:tc>
          <w:tcPr>
            <w:tcW w:w="1508" w:type="dxa"/>
            <w:vMerge w:val="restart"/>
          </w:tcPr>
          <w:p w14:paraId="71012E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C1F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797E819" w14:textId="77777777" w:rsidTr="007F471B">
        <w:trPr>
          <w:trHeight w:val="20"/>
        </w:trPr>
        <w:tc>
          <w:tcPr>
            <w:tcW w:w="470" w:type="dxa"/>
            <w:vMerge/>
          </w:tcPr>
          <w:p w14:paraId="76A21BB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0EF8F4" w14:textId="77777777" w:rsidR="004E69FB" w:rsidRPr="00175EDE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7173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6E53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E417B8" w14:textId="77777777" w:rsidTr="007F471B">
        <w:trPr>
          <w:trHeight w:val="20"/>
        </w:trPr>
        <w:tc>
          <w:tcPr>
            <w:tcW w:w="470" w:type="dxa"/>
            <w:vMerge w:val="restart"/>
          </w:tcPr>
          <w:p w14:paraId="09AFD7D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F8BF0E" w14:textId="5934EF61" w:rsidR="004E69FB" w:rsidRPr="00175EDE" w:rsidRDefault="00175EDE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5EDE">
              <w:rPr>
                <w:rFonts w:ascii="Arial" w:hAnsi="Arial" w:cs="Arial"/>
                <w:sz w:val="22"/>
                <w:szCs w:val="22"/>
              </w:rPr>
              <w:t xml:space="preserve">Explain the concept of entrepreneurship </w:t>
            </w:r>
          </w:p>
        </w:tc>
        <w:tc>
          <w:tcPr>
            <w:tcW w:w="1508" w:type="dxa"/>
            <w:vMerge w:val="restart"/>
          </w:tcPr>
          <w:p w14:paraId="16C655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C717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CBA263" w14:textId="77777777" w:rsidTr="007F471B">
        <w:trPr>
          <w:trHeight w:val="20"/>
        </w:trPr>
        <w:tc>
          <w:tcPr>
            <w:tcW w:w="470" w:type="dxa"/>
            <w:vMerge/>
          </w:tcPr>
          <w:p w14:paraId="126EDFD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8CEC9A" w14:textId="77777777" w:rsidR="004E69FB" w:rsidRPr="00175ED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5DB9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91BB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BC9A4A" w14:textId="77777777" w:rsidTr="007F471B">
        <w:trPr>
          <w:trHeight w:val="20"/>
        </w:trPr>
        <w:tc>
          <w:tcPr>
            <w:tcW w:w="470" w:type="dxa"/>
            <w:vMerge w:val="restart"/>
          </w:tcPr>
          <w:p w14:paraId="01217DE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E76A11" w14:textId="1B29B48B" w:rsidR="004E69FB" w:rsidRPr="00175EDE" w:rsidRDefault="00175EDE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5EDE">
              <w:rPr>
                <w:rFonts w:ascii="Arial" w:hAnsi="Arial" w:cs="Arial"/>
                <w:sz w:val="22"/>
                <w:szCs w:val="22"/>
              </w:rPr>
              <w:t xml:space="preserve">Explain the various types of enterprise that exist in the community </w:t>
            </w:r>
          </w:p>
        </w:tc>
        <w:tc>
          <w:tcPr>
            <w:tcW w:w="1508" w:type="dxa"/>
            <w:vMerge w:val="restart"/>
          </w:tcPr>
          <w:p w14:paraId="54DD11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E217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A28676" w14:textId="77777777" w:rsidTr="007F471B">
        <w:trPr>
          <w:trHeight w:val="20"/>
        </w:trPr>
        <w:tc>
          <w:tcPr>
            <w:tcW w:w="470" w:type="dxa"/>
            <w:vMerge/>
          </w:tcPr>
          <w:p w14:paraId="6177F5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1BC408" w14:textId="77777777" w:rsidR="004E69FB" w:rsidRPr="00175ED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3C35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D7C4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138182" w14:textId="77777777" w:rsidTr="007F471B">
        <w:trPr>
          <w:trHeight w:val="20"/>
        </w:trPr>
        <w:tc>
          <w:tcPr>
            <w:tcW w:w="470" w:type="dxa"/>
            <w:vMerge w:val="restart"/>
          </w:tcPr>
          <w:p w14:paraId="0C0D188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1383B1" w14:textId="5366A937" w:rsidR="00175EDE" w:rsidRPr="00175EDE" w:rsidRDefault="00175EDE" w:rsidP="00175ED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75EDE">
              <w:rPr>
                <w:rFonts w:ascii="Arial" w:hAnsi="Arial" w:cs="Arial"/>
                <w:sz w:val="22"/>
                <w:szCs w:val="22"/>
                <w:lang w:val="en-AU"/>
              </w:rPr>
              <w:t xml:space="preserve">State local government legislative requirements relating to business operation, especially in regard to occupational health and safety (OHS) and environmental issues, </w:t>
            </w:r>
          </w:p>
          <w:p w14:paraId="6D72238B" w14:textId="664772FF" w:rsidR="004E69FB" w:rsidRPr="00175EDE" w:rsidRDefault="004E69FB" w:rsidP="002F7132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ECA70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397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2C3335" w14:textId="77777777" w:rsidTr="007F471B">
        <w:trPr>
          <w:trHeight w:val="20"/>
        </w:trPr>
        <w:tc>
          <w:tcPr>
            <w:tcW w:w="470" w:type="dxa"/>
            <w:vMerge/>
          </w:tcPr>
          <w:p w14:paraId="415C070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879216" w14:textId="77777777" w:rsidR="004E69FB" w:rsidRPr="00175ED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FC12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7121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3A68A2" w14:textId="77777777" w:rsidTr="007F471B">
        <w:trPr>
          <w:trHeight w:val="550"/>
        </w:trPr>
        <w:tc>
          <w:tcPr>
            <w:tcW w:w="470" w:type="dxa"/>
            <w:vMerge w:val="restart"/>
          </w:tcPr>
          <w:p w14:paraId="0FB56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F32874" w14:textId="77777777" w:rsidR="00175EDE" w:rsidRPr="00175EDE" w:rsidRDefault="00525E21" w:rsidP="00175EDE">
            <w:pPr>
              <w:keepNext/>
              <w:keepLines/>
              <w:spacing w:after="120" w:line="360" w:lineRule="auto"/>
              <w:ind w:left="450" w:right="1027" w:hanging="450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75EDE">
              <w:rPr>
                <w:rFonts w:ascii="Arial" w:hAnsi="Arial" w:cs="Arial"/>
                <w:sz w:val="22"/>
                <w:szCs w:val="22"/>
              </w:rPr>
              <w:t xml:space="preserve">Explain </w:t>
            </w:r>
            <w:r w:rsidR="00175EDE" w:rsidRPr="00175EDE">
              <w:rPr>
                <w:rFonts w:ascii="Arial" w:hAnsi="Arial" w:cs="Arial"/>
                <w:sz w:val="22"/>
                <w:szCs w:val="22"/>
                <w:lang w:val="en-AU"/>
              </w:rPr>
              <w:t xml:space="preserve">Income and expenditure costing </w:t>
            </w:r>
          </w:p>
          <w:p w14:paraId="42682366" w14:textId="1B579B72" w:rsidR="002F7132" w:rsidRPr="00175EDE" w:rsidRDefault="002F7132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743877" w14:textId="23B06D91" w:rsidR="004E69FB" w:rsidRPr="00175EDE" w:rsidRDefault="004E69FB" w:rsidP="002F713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6A70E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F201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308FE3" w14:textId="77777777" w:rsidTr="007F471B">
        <w:trPr>
          <w:trHeight w:val="20"/>
        </w:trPr>
        <w:tc>
          <w:tcPr>
            <w:tcW w:w="470" w:type="dxa"/>
            <w:vMerge/>
          </w:tcPr>
          <w:p w14:paraId="67CD040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20D0C5" w14:textId="77777777" w:rsidR="004E69FB" w:rsidRPr="00175ED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F5E6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A969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1294A1" w14:textId="77777777" w:rsidTr="007F471B">
        <w:trPr>
          <w:trHeight w:val="20"/>
        </w:trPr>
        <w:tc>
          <w:tcPr>
            <w:tcW w:w="470" w:type="dxa"/>
            <w:vMerge w:val="restart"/>
          </w:tcPr>
          <w:p w14:paraId="440CC1B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7089E9" w14:textId="27344568" w:rsidR="004E69FB" w:rsidRPr="00175EDE" w:rsidRDefault="00175EDE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5EDE">
              <w:rPr>
                <w:rFonts w:ascii="Arial" w:hAnsi="Arial" w:cs="Arial"/>
                <w:sz w:val="22"/>
                <w:szCs w:val="22"/>
                <w:lang w:val="en-AU"/>
              </w:rPr>
              <w:t>Enlist principles of risk assessment relevant to the business opportunity</w:t>
            </w:r>
          </w:p>
        </w:tc>
        <w:tc>
          <w:tcPr>
            <w:tcW w:w="1508" w:type="dxa"/>
            <w:vMerge w:val="restart"/>
          </w:tcPr>
          <w:p w14:paraId="50676F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3B17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8EAB4E1" w14:textId="77777777" w:rsidTr="007F471B">
        <w:trPr>
          <w:trHeight w:val="20"/>
        </w:trPr>
        <w:tc>
          <w:tcPr>
            <w:tcW w:w="470" w:type="dxa"/>
            <w:vMerge/>
          </w:tcPr>
          <w:p w14:paraId="04DCA5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CCB8BD" w14:textId="77777777" w:rsidR="004E69FB" w:rsidRPr="00175ED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D7EA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5780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16CAE" w:rsidRPr="004E69FB" w14:paraId="27547E27" w14:textId="77777777" w:rsidTr="007F471B">
        <w:trPr>
          <w:trHeight w:val="20"/>
        </w:trPr>
        <w:tc>
          <w:tcPr>
            <w:tcW w:w="470" w:type="dxa"/>
          </w:tcPr>
          <w:p w14:paraId="4D558A2D" w14:textId="77777777" w:rsidR="00716CAE" w:rsidRPr="004E69FB" w:rsidRDefault="00716CA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6B47FB" w14:textId="77777777" w:rsidR="002F7132" w:rsidRDefault="00175EDE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5EDE">
              <w:rPr>
                <w:rFonts w:ascii="Arial" w:hAnsi="Arial" w:cs="Arial"/>
                <w:sz w:val="22"/>
                <w:szCs w:val="22"/>
              </w:rPr>
              <w:t xml:space="preserve">Identify the various entrepreneurial characteristics </w:t>
            </w:r>
          </w:p>
          <w:p w14:paraId="65A2BFF4" w14:textId="0F222823" w:rsidR="00175EDE" w:rsidRPr="00175EDE" w:rsidRDefault="00175EDE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FAAEB27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B0C0624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03F6A44B" w14:textId="77777777" w:rsidTr="007F471B">
        <w:trPr>
          <w:trHeight w:val="20"/>
        </w:trPr>
        <w:tc>
          <w:tcPr>
            <w:tcW w:w="470" w:type="dxa"/>
          </w:tcPr>
          <w:p w14:paraId="778FD959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B538BC" w14:textId="77777777" w:rsidR="002F7132" w:rsidRDefault="00175EDE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5EDE">
              <w:rPr>
                <w:rFonts w:ascii="Arial" w:hAnsi="Arial" w:cs="Arial"/>
                <w:sz w:val="22"/>
                <w:szCs w:val="22"/>
              </w:rPr>
              <w:t xml:space="preserve">Explain how to generate a business idea </w:t>
            </w:r>
          </w:p>
          <w:p w14:paraId="64921EA5" w14:textId="38057406" w:rsidR="00175EDE" w:rsidRPr="00175EDE" w:rsidRDefault="00175EDE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4AE8EC2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7A79B1E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28FA0548" w14:textId="77777777" w:rsidTr="007F471B">
        <w:trPr>
          <w:trHeight w:val="20"/>
        </w:trPr>
        <w:tc>
          <w:tcPr>
            <w:tcW w:w="470" w:type="dxa"/>
          </w:tcPr>
          <w:p w14:paraId="28099548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4E41E4" w14:textId="77777777" w:rsidR="002F7132" w:rsidRDefault="00175EDE" w:rsidP="00175ED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5EDE">
              <w:rPr>
                <w:rFonts w:ascii="Arial" w:hAnsi="Arial" w:cs="Arial"/>
                <w:sz w:val="22"/>
                <w:szCs w:val="22"/>
              </w:rPr>
              <w:t xml:space="preserve"> Explain the resources of business idea </w:t>
            </w:r>
          </w:p>
          <w:p w14:paraId="12B0C24D" w14:textId="751A755A" w:rsidR="00175EDE" w:rsidRPr="00175EDE" w:rsidRDefault="00175EDE" w:rsidP="00175ED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21AC0F7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7699806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1D0AB7" w:rsidRPr="004E69FB" w14:paraId="710035B4" w14:textId="77777777" w:rsidTr="007F471B">
        <w:trPr>
          <w:trHeight w:val="20"/>
        </w:trPr>
        <w:tc>
          <w:tcPr>
            <w:tcW w:w="470" w:type="dxa"/>
          </w:tcPr>
          <w:p w14:paraId="6D12D874" w14:textId="77777777" w:rsidR="001D0AB7" w:rsidRPr="004E69FB" w:rsidRDefault="001D0AB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428724" w14:textId="77777777" w:rsidR="002F7132" w:rsidRDefault="00175EDE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5EDE">
              <w:rPr>
                <w:rFonts w:ascii="Arial" w:hAnsi="Arial" w:cs="Arial"/>
                <w:sz w:val="22"/>
                <w:szCs w:val="22"/>
              </w:rPr>
              <w:t xml:space="preserve">Explain the collective and creative thinking </w:t>
            </w:r>
          </w:p>
          <w:p w14:paraId="0706D5A1" w14:textId="340FA39C" w:rsidR="00175EDE" w:rsidRPr="00175EDE" w:rsidRDefault="00175EDE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C3E2754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77790F0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</w:tr>
      <w:tr w:rsidR="00175EDE" w:rsidRPr="004E69FB" w14:paraId="10E6595F" w14:textId="77777777" w:rsidTr="007F471B">
        <w:trPr>
          <w:trHeight w:val="20"/>
        </w:trPr>
        <w:tc>
          <w:tcPr>
            <w:tcW w:w="470" w:type="dxa"/>
          </w:tcPr>
          <w:p w14:paraId="7B8E79E0" w14:textId="77777777" w:rsidR="00175EDE" w:rsidRPr="004E69FB" w:rsidRDefault="00175ED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475C93" w14:textId="77777777" w:rsidR="00175EDE" w:rsidRDefault="00175EDE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5EDE">
              <w:rPr>
                <w:rFonts w:ascii="Arial" w:hAnsi="Arial" w:cs="Arial"/>
                <w:sz w:val="22"/>
                <w:szCs w:val="22"/>
              </w:rPr>
              <w:t xml:space="preserve">Describe the outline of small enterprise </w:t>
            </w:r>
          </w:p>
          <w:p w14:paraId="23E675F2" w14:textId="47C46E05" w:rsidR="00175EDE" w:rsidRPr="00175EDE" w:rsidRDefault="00175EDE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B478A39" w14:textId="77777777" w:rsidR="00175EDE" w:rsidRPr="004E69FB" w:rsidRDefault="00175ED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28E8738" w14:textId="77777777" w:rsidR="00175EDE" w:rsidRPr="004E69FB" w:rsidRDefault="00175EDE" w:rsidP="004E69FB">
            <w:pPr>
              <w:rPr>
                <w:rFonts w:ascii="Calibri" w:hAnsi="Calibri" w:cs="Arial"/>
              </w:rPr>
            </w:pPr>
          </w:p>
        </w:tc>
      </w:tr>
      <w:tr w:rsidR="00175EDE" w:rsidRPr="004E69FB" w14:paraId="2B40D8BE" w14:textId="77777777" w:rsidTr="007F471B">
        <w:trPr>
          <w:trHeight w:val="20"/>
        </w:trPr>
        <w:tc>
          <w:tcPr>
            <w:tcW w:w="470" w:type="dxa"/>
          </w:tcPr>
          <w:p w14:paraId="1FDC2D59" w14:textId="77777777" w:rsidR="00175EDE" w:rsidRPr="004E69FB" w:rsidRDefault="00175ED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B74DD7" w14:textId="77777777" w:rsidR="00175EDE" w:rsidRDefault="00175EDE" w:rsidP="00175EDE">
            <w:pPr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5EDE">
              <w:rPr>
                <w:rFonts w:ascii="Arial" w:hAnsi="Arial" w:cs="Arial"/>
                <w:sz w:val="22"/>
                <w:szCs w:val="22"/>
              </w:rPr>
              <w:t>Describe the creativity and innovation</w:t>
            </w:r>
          </w:p>
          <w:p w14:paraId="5CC4656E" w14:textId="1568A602" w:rsidR="00175EDE" w:rsidRPr="00175EDE" w:rsidRDefault="00175EDE" w:rsidP="00175EDE">
            <w:pPr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740C57" w14:textId="77777777" w:rsidR="00175EDE" w:rsidRPr="004E69FB" w:rsidRDefault="00175ED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000A6E94" w14:textId="77777777" w:rsidR="00175EDE" w:rsidRPr="004E69FB" w:rsidRDefault="00175EDE" w:rsidP="004E69FB">
            <w:pPr>
              <w:rPr>
                <w:rFonts w:ascii="Calibri" w:hAnsi="Calibri" w:cs="Arial"/>
              </w:rPr>
            </w:pPr>
          </w:p>
        </w:tc>
      </w:tr>
    </w:tbl>
    <w:p w14:paraId="5ABB1EB6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80AC59E" w14:textId="77777777" w:rsidR="00A434CE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p w14:paraId="125F5874" w14:textId="77777777" w:rsidR="00A434CE" w:rsidRPr="004E69FB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319797DE" w14:textId="77777777" w:rsidTr="00AF32EF">
        <w:trPr>
          <w:trHeight w:val="548"/>
        </w:trPr>
        <w:tc>
          <w:tcPr>
            <w:tcW w:w="9576" w:type="dxa"/>
          </w:tcPr>
          <w:p w14:paraId="5796070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3DE2439" w14:textId="77777777" w:rsidTr="00AF32EF">
        <w:tc>
          <w:tcPr>
            <w:tcW w:w="9576" w:type="dxa"/>
          </w:tcPr>
          <w:p w14:paraId="1FA9E5B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6BD0D83" w14:textId="77777777" w:rsidTr="00AF32EF">
        <w:tc>
          <w:tcPr>
            <w:tcW w:w="9576" w:type="dxa"/>
          </w:tcPr>
          <w:p w14:paraId="0C2085E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70BA6E" w14:textId="77777777" w:rsidTr="00AF32EF">
        <w:tc>
          <w:tcPr>
            <w:tcW w:w="9576" w:type="dxa"/>
          </w:tcPr>
          <w:p w14:paraId="2DBC2F5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34E3F6" w14:textId="77777777" w:rsidTr="00AF32EF">
        <w:tc>
          <w:tcPr>
            <w:tcW w:w="9576" w:type="dxa"/>
          </w:tcPr>
          <w:p w14:paraId="2AACCCA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B38134" w14:textId="77777777" w:rsidTr="00AF32EF">
        <w:tc>
          <w:tcPr>
            <w:tcW w:w="9576" w:type="dxa"/>
          </w:tcPr>
          <w:p w14:paraId="021A29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6DEA7F" w14:textId="77777777" w:rsidTr="00AF32EF">
        <w:tc>
          <w:tcPr>
            <w:tcW w:w="9576" w:type="dxa"/>
          </w:tcPr>
          <w:p w14:paraId="41707C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36494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4A7FBA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98BD7ED" w14:textId="52DD473C" w:rsidR="004E69FB" w:rsidRDefault="004E69FB" w:rsidP="00F20E21"/>
    <w:sectPr w:rsidR="004E69FB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C68F4" w14:textId="77777777" w:rsidR="005E42D4" w:rsidRDefault="005E42D4">
      <w:pPr>
        <w:spacing w:after="0" w:line="240" w:lineRule="auto"/>
      </w:pPr>
      <w:r>
        <w:separator/>
      </w:r>
    </w:p>
  </w:endnote>
  <w:endnote w:type="continuationSeparator" w:id="0">
    <w:p w14:paraId="78073E9C" w14:textId="77777777" w:rsidR="005E42D4" w:rsidRDefault="005E4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03E537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6B5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B7D4705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462E5" w14:textId="77777777" w:rsidR="005E42D4" w:rsidRDefault="005E42D4">
      <w:pPr>
        <w:spacing w:after="0" w:line="240" w:lineRule="auto"/>
      </w:pPr>
      <w:r>
        <w:separator/>
      </w:r>
    </w:p>
  </w:footnote>
  <w:footnote w:type="continuationSeparator" w:id="0">
    <w:p w14:paraId="011AF7ED" w14:textId="77777777" w:rsidR="005E42D4" w:rsidRDefault="005E4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-514"/>
        </w:tabs>
        <w:ind w:left="-514" w:hanging="360"/>
      </w:pPr>
      <w:rPr>
        <w:rFonts w:ascii="Symbol" w:hAnsi="Symbol" w:hint="default"/>
      </w:rPr>
    </w:lvl>
  </w:abstractNum>
  <w:abstractNum w:abstractNumId="1" w15:restartNumberingAfterBreak="0">
    <w:nsid w:val="013A3034"/>
    <w:multiLevelType w:val="hybridMultilevel"/>
    <w:tmpl w:val="EFE6F20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667941"/>
    <w:multiLevelType w:val="hybridMultilevel"/>
    <w:tmpl w:val="B8EA8958"/>
    <w:lvl w:ilvl="0" w:tplc="9886B7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17ED2"/>
    <w:multiLevelType w:val="hybridMultilevel"/>
    <w:tmpl w:val="05F85130"/>
    <w:lvl w:ilvl="0" w:tplc="34D651E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F45EE"/>
    <w:multiLevelType w:val="hybridMultilevel"/>
    <w:tmpl w:val="7C70617A"/>
    <w:lvl w:ilvl="0" w:tplc="F624646A">
      <w:start w:val="1"/>
      <w:numFmt w:val="decimal"/>
      <w:lvlText w:val="P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61764"/>
    <w:multiLevelType w:val="hybridMultilevel"/>
    <w:tmpl w:val="35DA58D6"/>
    <w:lvl w:ilvl="0" w:tplc="8A44EC36">
      <w:start w:val="1"/>
      <w:numFmt w:val="decimal"/>
      <w:lvlText w:val="K%1."/>
      <w:lvlJc w:val="left"/>
      <w:pPr>
        <w:ind w:left="1572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" w15:restartNumberingAfterBreak="0">
    <w:nsid w:val="2B6747E0"/>
    <w:multiLevelType w:val="hybridMultilevel"/>
    <w:tmpl w:val="425AF69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4510F"/>
    <w:multiLevelType w:val="hybridMultilevel"/>
    <w:tmpl w:val="4DE81394"/>
    <w:lvl w:ilvl="0" w:tplc="6E9A94FC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2787C"/>
    <w:multiLevelType w:val="multilevel"/>
    <w:tmpl w:val="55FABF16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15139AC"/>
    <w:multiLevelType w:val="hybridMultilevel"/>
    <w:tmpl w:val="75FA96F4"/>
    <w:lvl w:ilvl="0" w:tplc="91DE5F2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3C12724"/>
    <w:multiLevelType w:val="hybridMultilevel"/>
    <w:tmpl w:val="58AE9BD8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62E06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544A2"/>
    <w:multiLevelType w:val="hybridMultilevel"/>
    <w:tmpl w:val="A02424AC"/>
    <w:lvl w:ilvl="0" w:tplc="0054184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378CC"/>
    <w:multiLevelType w:val="hybridMultilevel"/>
    <w:tmpl w:val="C2DAD816"/>
    <w:lvl w:ilvl="0" w:tplc="37C60B82">
      <w:start w:val="1"/>
      <w:numFmt w:val="decimal"/>
      <w:lvlText w:val="CU%1. 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B4BBE"/>
    <w:multiLevelType w:val="hybridMultilevel"/>
    <w:tmpl w:val="9BF6AF2C"/>
    <w:lvl w:ilvl="0" w:tplc="B19E7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610E9"/>
    <w:multiLevelType w:val="hybridMultilevel"/>
    <w:tmpl w:val="A9C6B64A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F60B69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B43D7"/>
    <w:multiLevelType w:val="hybridMultilevel"/>
    <w:tmpl w:val="1E144DA6"/>
    <w:lvl w:ilvl="0" w:tplc="5FD0351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E5803"/>
    <w:multiLevelType w:val="multilevel"/>
    <w:tmpl w:val="5A3E5803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83518"/>
    <w:multiLevelType w:val="hybridMultilevel"/>
    <w:tmpl w:val="224AD33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1D502E"/>
    <w:multiLevelType w:val="hybridMultilevel"/>
    <w:tmpl w:val="886636BE"/>
    <w:lvl w:ilvl="0" w:tplc="680027D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7203D"/>
    <w:multiLevelType w:val="multilevel"/>
    <w:tmpl w:val="EE480022"/>
    <w:lvl w:ilvl="0">
      <w:start w:val="2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0E96F10"/>
    <w:multiLevelType w:val="hybridMultilevel"/>
    <w:tmpl w:val="FD80BE1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5648B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530C4"/>
    <w:multiLevelType w:val="hybridMultilevel"/>
    <w:tmpl w:val="1952ACC0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451A9"/>
    <w:multiLevelType w:val="hybridMultilevel"/>
    <w:tmpl w:val="0E2E42CC"/>
    <w:lvl w:ilvl="0" w:tplc="A7CCAF4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571DA"/>
    <w:multiLevelType w:val="hybridMultilevel"/>
    <w:tmpl w:val="2780A2A2"/>
    <w:lvl w:ilvl="0" w:tplc="C07A7E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020">
    <w:abstractNumId w:val="11"/>
  </w:num>
  <w:num w:numId="2" w16cid:durableId="1858692261">
    <w:abstractNumId w:val="2"/>
  </w:num>
  <w:num w:numId="3" w16cid:durableId="518860704">
    <w:abstractNumId w:val="25"/>
  </w:num>
  <w:num w:numId="4" w16cid:durableId="1873569017">
    <w:abstractNumId w:val="13"/>
  </w:num>
  <w:num w:numId="5" w16cid:durableId="1239100954">
    <w:abstractNumId w:val="21"/>
  </w:num>
  <w:num w:numId="6" w16cid:durableId="1116949951">
    <w:abstractNumId w:val="18"/>
  </w:num>
  <w:num w:numId="7" w16cid:durableId="965892815">
    <w:abstractNumId w:val="20"/>
  </w:num>
  <w:num w:numId="8" w16cid:durableId="105084873">
    <w:abstractNumId w:val="16"/>
  </w:num>
  <w:num w:numId="9" w16cid:durableId="364908593">
    <w:abstractNumId w:val="4"/>
  </w:num>
  <w:num w:numId="10" w16cid:durableId="181091329">
    <w:abstractNumId w:val="10"/>
  </w:num>
  <w:num w:numId="11" w16cid:durableId="146015526">
    <w:abstractNumId w:val="8"/>
  </w:num>
  <w:num w:numId="12" w16cid:durableId="600263143">
    <w:abstractNumId w:val="31"/>
  </w:num>
  <w:num w:numId="13" w16cid:durableId="1397364102">
    <w:abstractNumId w:val="22"/>
  </w:num>
  <w:num w:numId="14" w16cid:durableId="1751151535">
    <w:abstractNumId w:val="26"/>
  </w:num>
  <w:num w:numId="15" w16cid:durableId="1791169462">
    <w:abstractNumId w:val="5"/>
  </w:num>
  <w:num w:numId="16" w16cid:durableId="862934400">
    <w:abstractNumId w:val="3"/>
  </w:num>
  <w:num w:numId="17" w16cid:durableId="146677895">
    <w:abstractNumId w:val="32"/>
  </w:num>
  <w:num w:numId="18" w16cid:durableId="2101677318">
    <w:abstractNumId w:val="19"/>
  </w:num>
  <w:num w:numId="19" w16cid:durableId="332027503">
    <w:abstractNumId w:val="23"/>
  </w:num>
  <w:num w:numId="20" w16cid:durableId="1885672754">
    <w:abstractNumId w:val="9"/>
  </w:num>
  <w:num w:numId="21" w16cid:durableId="1271087232">
    <w:abstractNumId w:val="27"/>
  </w:num>
  <w:num w:numId="22" w16cid:durableId="1902786653">
    <w:abstractNumId w:val="0"/>
  </w:num>
  <w:num w:numId="23" w16cid:durableId="1149788920">
    <w:abstractNumId w:val="29"/>
  </w:num>
  <w:num w:numId="24" w16cid:durableId="229653008">
    <w:abstractNumId w:val="17"/>
  </w:num>
  <w:num w:numId="25" w16cid:durableId="1621184571">
    <w:abstractNumId w:val="14"/>
  </w:num>
  <w:num w:numId="26" w16cid:durableId="902519436">
    <w:abstractNumId w:val="7"/>
  </w:num>
  <w:num w:numId="27" w16cid:durableId="1315910359">
    <w:abstractNumId w:val="6"/>
  </w:num>
  <w:num w:numId="28" w16cid:durableId="1914853842">
    <w:abstractNumId w:val="15"/>
  </w:num>
  <w:num w:numId="29" w16cid:durableId="621348875">
    <w:abstractNumId w:val="1"/>
  </w:num>
  <w:num w:numId="30" w16cid:durableId="2132048800">
    <w:abstractNumId w:val="24"/>
  </w:num>
  <w:num w:numId="31" w16cid:durableId="1026101273">
    <w:abstractNumId w:val="12"/>
  </w:num>
  <w:num w:numId="32" w16cid:durableId="1844778996">
    <w:abstractNumId w:val="30"/>
  </w:num>
  <w:num w:numId="33" w16cid:durableId="979576598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014E3"/>
    <w:rsid w:val="000619D4"/>
    <w:rsid w:val="000639A2"/>
    <w:rsid w:val="000757F4"/>
    <w:rsid w:val="000A2296"/>
    <w:rsid w:val="000A5D41"/>
    <w:rsid w:val="000B5BC0"/>
    <w:rsid w:val="000C550B"/>
    <w:rsid w:val="000D3E73"/>
    <w:rsid w:val="000F6988"/>
    <w:rsid w:val="00126605"/>
    <w:rsid w:val="00134F99"/>
    <w:rsid w:val="00146B6E"/>
    <w:rsid w:val="00154B68"/>
    <w:rsid w:val="00175EDE"/>
    <w:rsid w:val="001A364E"/>
    <w:rsid w:val="001B1B93"/>
    <w:rsid w:val="001C36F2"/>
    <w:rsid w:val="001D0AB7"/>
    <w:rsid w:val="002467E6"/>
    <w:rsid w:val="00283D67"/>
    <w:rsid w:val="00291527"/>
    <w:rsid w:val="002F7132"/>
    <w:rsid w:val="003045F9"/>
    <w:rsid w:val="00304678"/>
    <w:rsid w:val="003072E3"/>
    <w:rsid w:val="00326509"/>
    <w:rsid w:val="003926BC"/>
    <w:rsid w:val="003A30FD"/>
    <w:rsid w:val="003E1E18"/>
    <w:rsid w:val="0041339E"/>
    <w:rsid w:val="00471341"/>
    <w:rsid w:val="004721A7"/>
    <w:rsid w:val="00480EF9"/>
    <w:rsid w:val="004E69FB"/>
    <w:rsid w:val="004F0490"/>
    <w:rsid w:val="00525E21"/>
    <w:rsid w:val="00527A14"/>
    <w:rsid w:val="00531F2A"/>
    <w:rsid w:val="005340E0"/>
    <w:rsid w:val="00542FCF"/>
    <w:rsid w:val="00586654"/>
    <w:rsid w:val="005B41B2"/>
    <w:rsid w:val="005E42D4"/>
    <w:rsid w:val="00604D11"/>
    <w:rsid w:val="00646B53"/>
    <w:rsid w:val="00655E26"/>
    <w:rsid w:val="006E4B85"/>
    <w:rsid w:val="006F408F"/>
    <w:rsid w:val="00716CAE"/>
    <w:rsid w:val="0073314E"/>
    <w:rsid w:val="007B4394"/>
    <w:rsid w:val="007B6CF6"/>
    <w:rsid w:val="007C08E1"/>
    <w:rsid w:val="007C3907"/>
    <w:rsid w:val="007C794A"/>
    <w:rsid w:val="007D58A6"/>
    <w:rsid w:val="007F471B"/>
    <w:rsid w:val="00823558"/>
    <w:rsid w:val="00847B24"/>
    <w:rsid w:val="008A5589"/>
    <w:rsid w:val="00941B2E"/>
    <w:rsid w:val="0096682C"/>
    <w:rsid w:val="00971D65"/>
    <w:rsid w:val="009879FB"/>
    <w:rsid w:val="009C704F"/>
    <w:rsid w:val="00A369BF"/>
    <w:rsid w:val="00A434CE"/>
    <w:rsid w:val="00A55685"/>
    <w:rsid w:val="00A60D82"/>
    <w:rsid w:val="00A87F41"/>
    <w:rsid w:val="00A95DAA"/>
    <w:rsid w:val="00AF32EF"/>
    <w:rsid w:val="00B326B5"/>
    <w:rsid w:val="00B4261E"/>
    <w:rsid w:val="00B51E49"/>
    <w:rsid w:val="00B943BE"/>
    <w:rsid w:val="00BB0C44"/>
    <w:rsid w:val="00BB59A0"/>
    <w:rsid w:val="00BF7BBE"/>
    <w:rsid w:val="00C4724A"/>
    <w:rsid w:val="00C53328"/>
    <w:rsid w:val="00C7423C"/>
    <w:rsid w:val="00C932EA"/>
    <w:rsid w:val="00CA0555"/>
    <w:rsid w:val="00CC0F44"/>
    <w:rsid w:val="00CE4D2F"/>
    <w:rsid w:val="00D035DC"/>
    <w:rsid w:val="00D23F45"/>
    <w:rsid w:val="00D860BB"/>
    <w:rsid w:val="00D96DBF"/>
    <w:rsid w:val="00DA2B10"/>
    <w:rsid w:val="00DE6948"/>
    <w:rsid w:val="00DF6CE9"/>
    <w:rsid w:val="00E11517"/>
    <w:rsid w:val="00E138FD"/>
    <w:rsid w:val="00E34403"/>
    <w:rsid w:val="00E54C3D"/>
    <w:rsid w:val="00E81B2B"/>
    <w:rsid w:val="00E82E7C"/>
    <w:rsid w:val="00E91254"/>
    <w:rsid w:val="00EE39CD"/>
    <w:rsid w:val="00EF1EF0"/>
    <w:rsid w:val="00F20E21"/>
    <w:rsid w:val="00F27FED"/>
    <w:rsid w:val="00F413EB"/>
    <w:rsid w:val="00F5363B"/>
    <w:rsid w:val="00F54A2B"/>
    <w:rsid w:val="00F6367C"/>
    <w:rsid w:val="00F757F6"/>
    <w:rsid w:val="00F90C00"/>
    <w:rsid w:val="00FC7BB8"/>
    <w:rsid w:val="00FE0258"/>
    <w:rsid w:val="00FE052E"/>
    <w:rsid w:val="00FE2C70"/>
    <w:rsid w:val="00F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895D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91254"/>
  </w:style>
  <w:style w:type="table" w:customStyle="1" w:styleId="TableGrid20">
    <w:name w:val="TableGrid2"/>
    <w:qFormat/>
    <w:rsid w:val="00B51E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86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6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6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6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654"/>
    <w:rPr>
      <w:rFonts w:ascii="Segoe UI" w:hAnsi="Segoe UI" w:cs="Segoe UI"/>
      <w:sz w:val="18"/>
      <w:szCs w:val="18"/>
    </w:rPr>
  </w:style>
  <w:style w:type="paragraph" w:styleId="ListBullet3">
    <w:name w:val="List Bullet 3"/>
    <w:basedOn w:val="Normal"/>
    <w:uiPriority w:val="99"/>
    <w:semiHidden/>
    <w:unhideWhenUsed/>
    <w:rsid w:val="00531F2A"/>
    <w:pPr>
      <w:numPr>
        <w:numId w:val="22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DEC9554-7D8D-4815-9341-FF9D6402E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Inayat ur-Rehman</cp:lastModifiedBy>
  <cp:revision>6</cp:revision>
  <dcterms:created xsi:type="dcterms:W3CDTF">2020-09-19T09:03:00Z</dcterms:created>
  <dcterms:modified xsi:type="dcterms:W3CDTF">2023-04-28T20:53:00Z</dcterms:modified>
</cp:coreProperties>
</file>